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16BF" w14:textId="771D61DA" w:rsidR="0023571F" w:rsidRDefault="007B6968" w:rsidP="0023571F">
      <w:pPr>
        <w:pStyle w:val="Heading1"/>
        <w:rPr>
          <w:rFonts w:eastAsia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5AA644" wp14:editId="3D3FD5D1">
            <wp:simplePos x="0" y="0"/>
            <wp:positionH relativeFrom="margin">
              <wp:align>right</wp:align>
            </wp:positionH>
            <wp:positionV relativeFrom="paragraph">
              <wp:posOffset>-604269</wp:posOffset>
            </wp:positionV>
            <wp:extent cx="2026920" cy="744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71F">
        <w:rPr>
          <w:rFonts w:eastAsia="Times New Roman"/>
          <w:lang w:eastAsia="en-GB"/>
        </w:rPr>
        <w:t>Summary Info about COP for Scottish Parishes</w:t>
      </w:r>
      <w:r w:rsidRPr="007B6968">
        <w:t xml:space="preserve"> </w:t>
      </w:r>
    </w:p>
    <w:p w14:paraId="21B1911E" w14:textId="1BA8EC23" w:rsidR="0023571F" w:rsidRDefault="0023571F" w:rsidP="0023571F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en-GB"/>
        </w:rPr>
      </w:pPr>
    </w:p>
    <w:p w14:paraId="3418E119" w14:textId="4C9B2DF2" w:rsidR="0023571F" w:rsidRPr="00330DFB" w:rsidRDefault="0023571F" w:rsidP="0023571F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Where to go for information about COP</w:t>
      </w:r>
    </w:p>
    <w:p w14:paraId="39805493" w14:textId="77777777" w:rsidR="0023571F" w:rsidRDefault="0023571F" w:rsidP="0023571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0B3952BD" w14:textId="77777777" w:rsidR="0023571F" w:rsidRPr="00330DFB" w:rsidRDefault="0023571F" w:rsidP="0023571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0DFB">
        <w:rPr>
          <w:rFonts w:ascii="Arial" w:eastAsia="Times New Roman" w:hAnsi="Arial" w:cs="Arial"/>
          <w:b/>
          <w:bCs/>
          <w:u w:val="single"/>
          <w:lang w:eastAsia="en-GB"/>
        </w:rPr>
        <w:t>COP26 Online Resources</w:t>
      </w:r>
      <w:r w:rsidRPr="00330DFB">
        <w:rPr>
          <w:rFonts w:ascii="Arial" w:eastAsia="Times New Roman" w:hAnsi="Arial" w:cs="Arial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190"/>
      </w:tblGrid>
      <w:tr w:rsidR="0023571F" w:rsidRPr="00330DFB" w14:paraId="10DD43BB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7CD24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Resource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5A58F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What is available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26E0E527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C1C2D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9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SCIAF's Guide to COP26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1A984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color w:val="000000"/>
                <w:lang w:eastAsia="en-GB"/>
              </w:rPr>
              <w:t>A short and informative new resource explaining the ins and outs of COP26, so you can make the most of this once-in-a-lifetime opportunity and allow your voice to be heard. </w:t>
            </w:r>
          </w:p>
        </w:tc>
      </w:tr>
      <w:tr w:rsidR="0023571F" w:rsidRPr="00330DFB" w14:paraId="39639CB8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3C57D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0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UN Climate Change Conference (COP26) Glasgow 2021(ukcop26.org)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C085B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 xml:space="preserve">Official </w:t>
            </w:r>
            <w:r>
              <w:rPr>
                <w:rFonts w:ascii="Arial" w:eastAsia="Times New Roman" w:hAnsi="Arial" w:cs="Arial"/>
                <w:lang w:eastAsia="en-GB"/>
              </w:rPr>
              <w:t xml:space="preserve">UK presidency </w:t>
            </w:r>
            <w:r w:rsidRPr="00330DFB">
              <w:rPr>
                <w:rFonts w:ascii="Arial" w:eastAsia="Times New Roman" w:hAnsi="Arial" w:cs="Arial"/>
                <w:lang w:eastAsia="en-GB"/>
              </w:rPr>
              <w:t>website for COP26 – overview of conference including info on: </w:t>
            </w:r>
          </w:p>
          <w:p w14:paraId="3A594A86" w14:textId="77777777" w:rsidR="0023571F" w:rsidRPr="00330DFB" w:rsidRDefault="00A912D5" w:rsidP="00B926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1" w:tgtFrame="_blank" w:history="1">
              <w:r w:rsidR="0023571F" w:rsidRPr="00330DFB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n-GB"/>
                </w:rPr>
                <w:t>What is a COP?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E8CCAC1" w14:textId="77777777" w:rsidR="0023571F" w:rsidRPr="00330DFB" w:rsidRDefault="00A912D5" w:rsidP="00B926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2" w:tgtFrame="_blank" w:history="1">
              <w:r w:rsidR="0023571F" w:rsidRPr="00330DFB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n-GB"/>
                </w:rPr>
                <w:t>COP26 Goals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4AF9F2" w14:textId="77777777" w:rsidR="0023571F" w:rsidRPr="00330DFB" w:rsidRDefault="00A912D5" w:rsidP="00B926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3" w:tgtFrame="_blank" w:history="1">
              <w:r w:rsidR="0023571F" w:rsidRPr="00330DFB">
                <w:rPr>
                  <w:rFonts w:ascii="Arial" w:eastAsia="Times New Roman" w:hAnsi="Arial" w:cs="Arial"/>
                  <w:i/>
                  <w:iCs/>
                  <w:color w:val="0000FF"/>
                  <w:u w:val="single"/>
                  <w:lang w:eastAsia="en-GB"/>
                </w:rPr>
                <w:t>The Negotiation Process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181F4B66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01696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4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Stop Climate Chaos Scotland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F46DD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SCCS is a diverse coalition of over 60 civil society organisations in Scotland campaigning together on climate change. Their website hosts information on: </w:t>
            </w:r>
          </w:p>
          <w:p w14:paraId="777E8C56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•     </w:t>
            </w:r>
            <w:hyperlink r:id="rId15" w:tgtFrame="_blank" w:history="1">
              <w:r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Campaigns – including Glasgow Climate Dialogues</w:t>
              </w:r>
            </w:hyperlink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DAA96A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•     </w:t>
            </w:r>
            <w:hyperlink r:id="rId16" w:tgtFrame="_blank" w:history="1">
              <w:r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Policy Briefings and Reports</w:t>
              </w:r>
            </w:hyperlink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A2302E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•     </w:t>
            </w:r>
            <w:hyperlink r:id="rId17" w:tgtFrame="_blank" w:history="1">
              <w:r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Events – brief overview of events taking place in run up to and during COP26</w:t>
              </w:r>
            </w:hyperlink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4EAE5B02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C571C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8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Climate Fringe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6727D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Climate Fringe, a project led by SCCS. Website hosts information for events of all kinds in the run-up, and during COP26.  </w:t>
            </w:r>
            <w:r w:rsidRPr="00330DFB">
              <w:rPr>
                <w:rFonts w:ascii="Arial" w:eastAsia="Times New Roman" w:hAnsi="Arial" w:cs="Arial"/>
                <w:lang w:eastAsia="en-GB"/>
              </w:rPr>
              <w:br/>
              <w:t>Useful information on the website includes: </w:t>
            </w:r>
          </w:p>
          <w:p w14:paraId="1B22EA6C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587EFE0" w14:textId="77777777" w:rsidR="0023571F" w:rsidRPr="00330DFB" w:rsidRDefault="00A912D5" w:rsidP="00B92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19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Full calendar of events between now and COP26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B0A3884" w14:textId="77777777" w:rsidR="0023571F" w:rsidRPr="00330DFB" w:rsidRDefault="00A912D5" w:rsidP="00B92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0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List of (unofficial) COP26 Venues and Interactive Map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271F7C" w14:textId="77777777" w:rsidR="0023571F" w:rsidRPr="00330DFB" w:rsidRDefault="00A912D5" w:rsidP="00B9262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1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Resource Pack for Climate Fringe Week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EF9185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7CAB4A87" w14:textId="77777777" w:rsidTr="00B92625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63558" w14:textId="77777777" w:rsidR="0023571F" w:rsidRDefault="0023571F" w:rsidP="00B9262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30DFB">
              <w:rPr>
                <w:rFonts w:ascii="Arial" w:eastAsia="Times New Roman" w:hAnsi="Arial" w:cs="Arial"/>
              </w:rPr>
              <w:t> </w:t>
            </w:r>
            <w:hyperlink r:id="rId22" w:history="1">
              <w:r>
                <w:rPr>
                  <w:rStyle w:val="Hyperlink"/>
                  <w:rFonts w:ascii="Arial" w:hAnsi="Arial" w:cs="Arial"/>
                </w:rPr>
                <w:t>Get Ready Glasgow website</w:t>
              </w:r>
            </w:hyperlink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14:paraId="47992DBC" w14:textId="77777777" w:rsidR="0023571F" w:rsidRDefault="0023571F" w:rsidP="00B9262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5A7C6B0C" w14:textId="77777777" w:rsidR="0023571F" w:rsidRDefault="0023571F" w:rsidP="00B9262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72239ED2" w14:textId="77777777" w:rsidR="0023571F" w:rsidRDefault="00A912D5" w:rsidP="00B92625">
            <w:pPr>
              <w:pStyle w:val="NormalWeb"/>
              <w:spacing w:before="0" w:beforeAutospacing="0" w:after="0" w:afterAutospacing="0"/>
            </w:pPr>
            <w:hyperlink r:id="rId23" w:history="1">
              <w:r w:rsidR="0023571F">
                <w:rPr>
                  <w:rStyle w:val="Hyperlink"/>
                  <w:rFonts w:ascii="Arial" w:hAnsi="Arial" w:cs="Arial"/>
                </w:rPr>
                <w:t>detailed information</w:t>
              </w:r>
            </w:hyperlink>
            <w:r w:rsidR="002357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0DAF8" w14:textId="77777777" w:rsidR="0023571F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Information for local residents and businesses about COP26 and the impact on the city. </w:t>
            </w:r>
          </w:p>
          <w:p w14:paraId="5F2D3F86" w14:textId="77777777" w:rsidR="0023571F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5EAD2F1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Detailed information on the dates and locations of road closures, access restrictions and other impacts on the city.</w:t>
            </w:r>
          </w:p>
        </w:tc>
      </w:tr>
    </w:tbl>
    <w:p w14:paraId="52571B39" w14:textId="77777777" w:rsidR="0023571F" w:rsidRPr="00330DFB" w:rsidRDefault="0023571F" w:rsidP="0023571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2BC2F0C" w14:textId="77777777" w:rsidR="0023571F" w:rsidRPr="00330DFB" w:rsidRDefault="0023571F" w:rsidP="0023571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0DFB">
        <w:rPr>
          <w:rFonts w:ascii="Arial" w:eastAsia="Times New Roman" w:hAnsi="Arial" w:cs="Arial"/>
          <w:b/>
          <w:bCs/>
          <w:u w:val="single"/>
          <w:lang w:eastAsia="en-GB"/>
        </w:rPr>
        <w:t>Social Media </w:t>
      </w:r>
      <w:r w:rsidRPr="00330DFB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3571F" w:rsidRPr="00330DFB" w14:paraId="62A690E8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5DB4B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Platform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A9082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56367663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211A3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4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COP26 (@COP26) / Twitter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B6FA1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UN Official COP26 Twitter account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1B847741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689A65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5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Alok Sharma (@AlokSharma_RDG) / Twitter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7D3C9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Official twitter account of COP26 President Alok Sharma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6C8690C4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FA9B0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6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The Climate Fringe </w:t>
              </w:r>
              <w:r w:rsidR="0023571F" w:rsidRPr="00330DFB">
                <w:rPr>
                  <w:rFonts w:ascii="Segoe UI Symbol" w:eastAsia="Times New Roman" w:hAnsi="Segoe UI Symbol" w:cs="Segoe UI Symbol"/>
                  <w:color w:val="0000FF"/>
                  <w:u w:val="single"/>
                  <w:lang w:eastAsia="en-GB"/>
                </w:rPr>
                <w:t>🌍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 (@ClimateFringe) / Twitter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lang w:eastAsia="en-GB"/>
                </w:rPr>
                <w:t> 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lang w:eastAsia="en-GB"/>
                </w:rPr>
                <w:br/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67D9628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7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Climate Fringe (@climatefringe) • Instagram photos and videos</w:t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678D6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The Climate Fringe Twitter and Instagram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3FE618F1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CA60B" w14:textId="77777777" w:rsidR="0023571F" w:rsidRPr="00330DFB" w:rsidRDefault="00A912D5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hyperlink r:id="rId28" w:tgtFrame="_blank" w:history="1">
              <w:r w:rsidR="0023571F" w:rsidRPr="00330DF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Stop Climate Chaos Scotland (@sccscot) / Twitter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lang w:eastAsia="en-GB"/>
                </w:rPr>
                <w:t> 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lang w:eastAsia="en-GB"/>
                </w:rPr>
                <w:br/>
                <w:t> </w:t>
              </w:r>
              <w:r w:rsidR="0023571F" w:rsidRPr="00330DFB">
                <w:rPr>
                  <w:rFonts w:ascii="Arial" w:eastAsia="Times New Roman" w:hAnsi="Arial" w:cs="Arial"/>
                  <w:color w:val="0000FF"/>
                  <w:lang w:eastAsia="en-GB"/>
                </w:rPr>
                <w:br/>
              </w:r>
            </w:hyperlink>
            <w:r w:rsidR="0023571F"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AAAC5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b/>
                <w:bCs/>
                <w:u w:val="single"/>
                <w:lang w:eastAsia="en-GB"/>
              </w:rPr>
              <w:t>Stop Climate Chaos Scotland Twitter</w:t>
            </w: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3571F" w:rsidRPr="00330DFB" w14:paraId="3BE30511" w14:textId="77777777" w:rsidTr="00B92625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79E87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99E19" w14:textId="77777777" w:rsidR="0023571F" w:rsidRPr="00330DFB" w:rsidRDefault="0023571F" w:rsidP="00B9262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330DF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F462ACE" w14:textId="77777777" w:rsidR="0023571F" w:rsidRPr="00330DFB" w:rsidRDefault="0023571F" w:rsidP="0023571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0DFB">
        <w:rPr>
          <w:rFonts w:ascii="Arial" w:eastAsia="Times New Roman" w:hAnsi="Arial" w:cs="Arial"/>
          <w:lang w:eastAsia="en-GB"/>
        </w:rPr>
        <w:t> </w:t>
      </w:r>
      <w:r w:rsidRPr="00330DFB">
        <w:rPr>
          <w:rFonts w:ascii="Arial" w:eastAsia="Times New Roman" w:hAnsi="Arial" w:cs="Arial"/>
          <w:lang w:eastAsia="en-GB"/>
        </w:rPr>
        <w:br/>
      </w:r>
      <w:r w:rsidRPr="00330DFB">
        <w:rPr>
          <w:rFonts w:ascii="Arial" w:eastAsia="Times New Roman" w:hAnsi="Arial" w:cs="Arial"/>
          <w:b/>
          <w:bCs/>
          <w:u w:val="single"/>
          <w:lang w:eastAsia="en-GB"/>
        </w:rPr>
        <w:t>Hashtags</w:t>
      </w:r>
      <w:r w:rsidRPr="00330DFB">
        <w:rPr>
          <w:rFonts w:ascii="Arial" w:eastAsia="Times New Roman" w:hAnsi="Arial" w:cs="Arial"/>
          <w:lang w:eastAsia="en-GB"/>
        </w:rPr>
        <w:t> </w:t>
      </w:r>
      <w:r w:rsidRPr="00330DFB">
        <w:rPr>
          <w:rFonts w:ascii="Arial" w:eastAsia="Times New Roman" w:hAnsi="Arial" w:cs="Arial"/>
          <w:lang w:eastAsia="en-GB"/>
        </w:rPr>
        <w:br/>
        <w:t>#COP26, </w:t>
      </w:r>
      <w:r w:rsidRPr="00330DFB">
        <w:rPr>
          <w:rFonts w:ascii="Arial" w:eastAsia="Times New Roman" w:hAnsi="Arial" w:cs="Arial"/>
          <w:color w:val="0F1419"/>
          <w:shd w:val="clear" w:color="auto" w:fill="FFFFFF"/>
          <w:lang w:eastAsia="en-GB"/>
        </w:rPr>
        <w:t>#ClimateJustice, #GlasgowClimateDialogues, #ClimateAction, #ClimateFringeWeek, #ClimateCrisis, </w:t>
      </w:r>
      <w:r w:rsidRPr="00330DFB">
        <w:rPr>
          <w:rFonts w:ascii="Arial" w:eastAsia="Times New Roman" w:hAnsi="Arial" w:cs="Arial"/>
          <w:color w:val="0F1419"/>
          <w:lang w:eastAsia="en-GB"/>
        </w:rPr>
        <w:t>#TogetherForOurPlanet </w:t>
      </w:r>
    </w:p>
    <w:p w14:paraId="11E4DB35" w14:textId="77777777" w:rsidR="0023571F" w:rsidRPr="006A0D07" w:rsidRDefault="0023571F" w:rsidP="0023571F">
      <w:pPr>
        <w:rPr>
          <w:rFonts w:ascii="Arial" w:hAnsi="Arial" w:cs="Arial"/>
        </w:rPr>
      </w:pPr>
    </w:p>
    <w:p w14:paraId="13BA46D7" w14:textId="77777777" w:rsidR="0023571F" w:rsidRPr="006A0D07" w:rsidRDefault="0023571F" w:rsidP="0023571F">
      <w:pPr>
        <w:pStyle w:val="Heading2"/>
      </w:pPr>
      <w:r>
        <w:t>What can parishioners do right now and during COP?</w:t>
      </w:r>
    </w:p>
    <w:p w14:paraId="6C3C5DA0" w14:textId="77777777" w:rsidR="0023571F" w:rsidRPr="006A0D07" w:rsidRDefault="0023571F" w:rsidP="0023571F">
      <w:pPr>
        <w:rPr>
          <w:rFonts w:ascii="Arial" w:hAnsi="Arial" w:cs="Arial"/>
        </w:rPr>
      </w:pPr>
      <w:r w:rsidRPr="006A0D07">
        <w:rPr>
          <w:rFonts w:ascii="Arial" w:hAnsi="Arial" w:cs="Arial"/>
          <w:b/>
        </w:rPr>
        <w:t>Immediate things</w:t>
      </w:r>
      <w:r w:rsidRPr="006A0D07">
        <w:rPr>
          <w:rFonts w:ascii="Arial" w:hAnsi="Arial" w:cs="Arial"/>
        </w:rPr>
        <w:t>:</w:t>
      </w:r>
    </w:p>
    <w:p w14:paraId="62E0B3D1" w14:textId="77777777" w:rsidR="0023571F" w:rsidRPr="006A0D07" w:rsidRDefault="0023571F" w:rsidP="0023571F">
      <w:pPr>
        <w:rPr>
          <w:rFonts w:ascii="Arial" w:hAnsi="Arial" w:cs="Arial"/>
        </w:rPr>
      </w:pPr>
      <w:r w:rsidRPr="006A0D07">
        <w:rPr>
          <w:rFonts w:ascii="Arial" w:hAnsi="Arial" w:cs="Arial"/>
        </w:rPr>
        <w:t xml:space="preserve">1) We would like parishioners to sign our petition addressed to the Prime Minister which is asking for support for those most hit by climate change and ensuring they have a voice at COP26:  </w:t>
      </w:r>
      <w:hyperlink r:id="rId29" w:history="1">
        <w:r w:rsidRPr="006A0D07">
          <w:rPr>
            <w:rStyle w:val="Hyperlink"/>
            <w:rFonts w:ascii="Arial" w:hAnsi="Arial" w:cs="Arial"/>
          </w:rPr>
          <w:t>https://www.sciaf.org.uk/timeforaction</w:t>
        </w:r>
      </w:hyperlink>
    </w:p>
    <w:p w14:paraId="615F39F5" w14:textId="77777777" w:rsidR="0023571F" w:rsidRPr="006A0D07" w:rsidRDefault="0023571F" w:rsidP="0023571F">
      <w:pPr>
        <w:rPr>
          <w:rFonts w:ascii="Arial" w:hAnsi="Arial" w:cs="Arial"/>
        </w:rPr>
      </w:pPr>
      <w:r w:rsidRPr="006A0D07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We are looking at support with</w:t>
      </w:r>
      <w:r w:rsidRPr="006A0D07">
        <w:rPr>
          <w:rFonts w:ascii="Arial" w:hAnsi="Arial" w:cs="Arial"/>
        </w:rPr>
        <w:t xml:space="preserve"> accommodation and</w:t>
      </w:r>
      <w:r>
        <w:rPr>
          <w:rFonts w:ascii="Arial" w:hAnsi="Arial" w:cs="Arial"/>
        </w:rPr>
        <w:t>/or</w:t>
      </w:r>
      <w:r w:rsidRPr="006A0D07">
        <w:rPr>
          <w:rFonts w:ascii="Arial" w:hAnsi="Arial" w:cs="Arial"/>
        </w:rPr>
        <w:t xml:space="preserve"> meals </w:t>
      </w:r>
      <w:r>
        <w:rPr>
          <w:rFonts w:ascii="Arial" w:hAnsi="Arial" w:cs="Arial"/>
        </w:rPr>
        <w:t xml:space="preserve">from </w:t>
      </w:r>
      <w:r w:rsidRPr="006A0D07">
        <w:rPr>
          <w:rFonts w:ascii="Arial" w:hAnsi="Arial" w:cs="Arial"/>
        </w:rPr>
        <w:t>pilgrims who are attending COP</w:t>
      </w:r>
      <w:r>
        <w:rPr>
          <w:rFonts w:ascii="Arial" w:hAnsi="Arial" w:cs="Arial"/>
        </w:rPr>
        <w:t xml:space="preserve">26. </w:t>
      </w:r>
      <w:r w:rsidRPr="006A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people can have them to stay, or </w:t>
      </w:r>
      <w:r w:rsidRPr="006A0D07">
        <w:rPr>
          <w:rFonts w:ascii="Arial" w:hAnsi="Arial" w:cs="Arial"/>
        </w:rPr>
        <w:t xml:space="preserve">open their church halls for them to stay </w:t>
      </w:r>
      <w:r>
        <w:rPr>
          <w:rFonts w:ascii="Arial" w:hAnsi="Arial" w:cs="Arial"/>
        </w:rPr>
        <w:t xml:space="preserve">or have a meal </w:t>
      </w:r>
      <w:r w:rsidRPr="006A0D07">
        <w:rPr>
          <w:rFonts w:ascii="Arial" w:hAnsi="Arial" w:cs="Arial"/>
        </w:rPr>
        <w:t xml:space="preserve">in the run up to and during COP26 please contact Nikki Neesam at: Nikki </w:t>
      </w:r>
      <w:hyperlink r:id="rId30" w:history="1">
        <w:r w:rsidRPr="006A0D07">
          <w:rPr>
            <w:rStyle w:val="Hyperlink"/>
            <w:rFonts w:ascii="Arial" w:hAnsi="Arial" w:cs="Arial"/>
          </w:rPr>
          <w:t>nneesam@sciaf.org.uk</w:t>
        </w:r>
      </w:hyperlink>
      <w:r w:rsidRPr="006A0D07">
        <w:rPr>
          <w:rFonts w:ascii="Arial" w:hAnsi="Arial" w:cs="Arial"/>
        </w:rPr>
        <w:t xml:space="preserve">  The </w:t>
      </w:r>
      <w:r>
        <w:rPr>
          <w:rFonts w:ascii="Arial" w:hAnsi="Arial" w:cs="Arial"/>
        </w:rPr>
        <w:t>p</w:t>
      </w:r>
      <w:r w:rsidRPr="006A0D07">
        <w:rPr>
          <w:rFonts w:ascii="Arial" w:hAnsi="Arial" w:cs="Arial"/>
        </w:rPr>
        <w:t xml:space="preserve">ilgrims arrive in Scotland on the </w:t>
      </w:r>
      <w:r>
        <w:rPr>
          <w:rFonts w:ascii="Arial" w:hAnsi="Arial" w:cs="Arial"/>
        </w:rPr>
        <w:t>19th</w:t>
      </w:r>
      <w:r w:rsidRPr="006A0D07">
        <w:rPr>
          <w:rFonts w:ascii="Arial" w:hAnsi="Arial" w:cs="Arial"/>
        </w:rPr>
        <w:t xml:space="preserve"> October 2021 and leave on </w:t>
      </w:r>
      <w:r>
        <w:rPr>
          <w:rFonts w:ascii="Arial" w:hAnsi="Arial" w:cs="Arial"/>
        </w:rPr>
        <w:t>2</w:t>
      </w:r>
      <w:r w:rsidRPr="00A8290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</w:t>
      </w:r>
      <w:r w:rsidRPr="006A0D07">
        <w:rPr>
          <w:rFonts w:ascii="Arial" w:hAnsi="Arial" w:cs="Arial"/>
        </w:rPr>
        <w:t xml:space="preserve"> 2021.  The</w:t>
      </w:r>
      <w:r>
        <w:rPr>
          <w:rFonts w:ascii="Arial" w:hAnsi="Arial" w:cs="Arial"/>
        </w:rPr>
        <w:t xml:space="preserve"> route 2 groups are taking is from</w:t>
      </w:r>
      <w:r w:rsidRPr="006A0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Sweden and Poland where they join together in Munster. They will walk together as a group of 30 bordering the ferry in the Nederland’s and arriving in North Shields on Tuesday 12</w:t>
      </w:r>
      <w:r w:rsidRPr="00A829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 CAFOD volunteers have assisted in securing their accommodation between the 12th-19th October </w:t>
      </w:r>
      <w:r w:rsidRPr="006A0D07">
        <w:rPr>
          <w:rFonts w:ascii="Arial" w:hAnsi="Arial" w:cs="Arial"/>
        </w:rPr>
        <w:t xml:space="preserve">and they will be in Glasgow </w:t>
      </w:r>
      <w:r>
        <w:rPr>
          <w:rFonts w:ascii="Arial" w:hAnsi="Arial" w:cs="Arial"/>
        </w:rPr>
        <w:t>from 29</w:t>
      </w:r>
      <w:r w:rsidRPr="00A829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to 2</w:t>
      </w:r>
      <w:r w:rsidRPr="00A8290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</w:t>
      </w:r>
      <w:r w:rsidRPr="006A0D07">
        <w:rPr>
          <w:rFonts w:ascii="Arial" w:hAnsi="Arial" w:cs="Arial"/>
        </w:rPr>
        <w:t>.  Anyone who can offer accommodation or support with meals should contact Nikki</w:t>
      </w:r>
      <w:r>
        <w:rPr>
          <w:rFonts w:ascii="Arial" w:hAnsi="Arial" w:cs="Arial"/>
        </w:rPr>
        <w:t xml:space="preserve"> to discuss further how they can help.</w:t>
      </w:r>
    </w:p>
    <w:p w14:paraId="1D3F4E76" w14:textId="77777777" w:rsidR="0023571F" w:rsidRPr="006A0D07" w:rsidRDefault="0023571F" w:rsidP="0023571F">
      <w:pPr>
        <w:rPr>
          <w:rFonts w:ascii="Arial" w:hAnsi="Arial" w:cs="Arial"/>
          <w:b/>
        </w:rPr>
      </w:pPr>
      <w:r w:rsidRPr="006A0D07">
        <w:rPr>
          <w:rFonts w:ascii="Arial" w:hAnsi="Arial" w:cs="Arial"/>
          <w:b/>
        </w:rPr>
        <w:t>During COP26</w:t>
      </w:r>
    </w:p>
    <w:p w14:paraId="20B1D245" w14:textId="5AB0C1EF" w:rsidR="0023571F" w:rsidRPr="006A0D07" w:rsidRDefault="0023571F" w:rsidP="0023571F">
      <w:pPr>
        <w:rPr>
          <w:rFonts w:ascii="Arial" w:hAnsi="Arial" w:cs="Arial"/>
        </w:rPr>
      </w:pPr>
      <w:r w:rsidRPr="006A0D07">
        <w:rPr>
          <w:rFonts w:ascii="Arial" w:hAnsi="Arial" w:cs="Arial"/>
        </w:rPr>
        <w:t xml:space="preserve">1) </w:t>
      </w:r>
      <w:r w:rsidR="006A175C">
        <w:rPr>
          <w:rFonts w:ascii="Arial" w:hAnsi="Arial" w:cs="Arial"/>
        </w:rPr>
        <w:t>W</w:t>
      </w:r>
      <w:r w:rsidRPr="006A0D07">
        <w:rPr>
          <w:rFonts w:ascii="Arial" w:hAnsi="Arial" w:cs="Arial"/>
        </w:rPr>
        <w:t>e will be looking for support with mobilisation for the planned March on Saturday 6</w:t>
      </w:r>
      <w:r w:rsidRPr="006A0D07">
        <w:rPr>
          <w:rFonts w:ascii="Arial" w:hAnsi="Arial" w:cs="Arial"/>
          <w:vertAlign w:val="superscript"/>
        </w:rPr>
        <w:t>th</w:t>
      </w:r>
      <w:r w:rsidRPr="006A0D07">
        <w:rPr>
          <w:rFonts w:ascii="Arial" w:hAnsi="Arial" w:cs="Arial"/>
        </w:rPr>
        <w:t xml:space="preserve"> November in Glasgow</w:t>
      </w:r>
      <w:r w:rsidR="006A175C">
        <w:rPr>
          <w:rFonts w:ascii="Arial" w:hAnsi="Arial" w:cs="Arial"/>
        </w:rPr>
        <w:t xml:space="preserve"> final details TBC</w:t>
      </w:r>
      <w:r w:rsidRPr="006A0D07">
        <w:rPr>
          <w:rFonts w:ascii="Arial" w:hAnsi="Arial" w:cs="Arial"/>
        </w:rPr>
        <w:t>. It will be part of a Global Day of Action. There are ten blocs planned for the March including a Faith and Belief Bloc.</w:t>
      </w:r>
      <w:r w:rsidR="006A175C">
        <w:rPr>
          <w:rFonts w:ascii="Arial" w:hAnsi="Arial" w:cs="Arial"/>
        </w:rPr>
        <w:t xml:space="preserve"> More information to come as plans are finalised.</w:t>
      </w:r>
    </w:p>
    <w:p w14:paraId="60DC6CE4" w14:textId="77777777" w:rsidR="00FF198E" w:rsidRDefault="00FF198E"/>
    <w:sectPr w:rsidR="00FF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7E7"/>
    <w:multiLevelType w:val="multilevel"/>
    <w:tmpl w:val="657C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B021E"/>
    <w:multiLevelType w:val="multilevel"/>
    <w:tmpl w:val="DB4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1F"/>
    <w:rsid w:val="0023571F"/>
    <w:rsid w:val="006A175C"/>
    <w:rsid w:val="007B6968"/>
    <w:rsid w:val="00A912D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53A5"/>
  <w15:chartTrackingRefBased/>
  <w15:docId w15:val="{E550CD0F-FF9D-415C-AF83-B0F573DC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1F"/>
  </w:style>
  <w:style w:type="paragraph" w:styleId="Heading1">
    <w:name w:val="heading 1"/>
    <w:basedOn w:val="Normal"/>
    <w:next w:val="Normal"/>
    <w:link w:val="Heading1Char"/>
    <w:uiPriority w:val="9"/>
    <w:qFormat/>
    <w:rsid w:val="00235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7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571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5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cop26.org/uk-presidency/negotiations/" TargetMode="External"/><Relationship Id="rId18" Type="http://schemas.openxmlformats.org/officeDocument/2006/relationships/hyperlink" Target="https://climatefringe.org/" TargetMode="External"/><Relationship Id="rId26" Type="http://schemas.openxmlformats.org/officeDocument/2006/relationships/hyperlink" Target="https://twitter.com/climatefring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imatefringe.org/week/climate-week-tools-and-resour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kcop26.org/cop26-goals/" TargetMode="External"/><Relationship Id="rId17" Type="http://schemas.openxmlformats.org/officeDocument/2006/relationships/hyperlink" Target="https://www.stopclimatechaos.scot/events/" TargetMode="External"/><Relationship Id="rId25" Type="http://schemas.openxmlformats.org/officeDocument/2006/relationships/hyperlink" Target="https://twitter.com/AlokSharma_RD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opclimatechaos.scot/policy/" TargetMode="External"/><Relationship Id="rId20" Type="http://schemas.openxmlformats.org/officeDocument/2006/relationships/hyperlink" Target="https://climatefringe.org/cop26venues/" TargetMode="External"/><Relationship Id="rId29" Type="http://schemas.openxmlformats.org/officeDocument/2006/relationships/hyperlink" Target="https://www.sciaf.org.uk/timeforac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kcop26.org/uk-presidency/what-is-a-cop/" TargetMode="External"/><Relationship Id="rId24" Type="http://schemas.openxmlformats.org/officeDocument/2006/relationships/hyperlink" Target="https://twitter.com/COP26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topclimatechaos.scot/campaigns/" TargetMode="External"/><Relationship Id="rId23" Type="http://schemas.openxmlformats.org/officeDocument/2006/relationships/hyperlink" Target="https://www.getreadyglasgow.com/cop26" TargetMode="External"/><Relationship Id="rId28" Type="http://schemas.openxmlformats.org/officeDocument/2006/relationships/hyperlink" Target="https://twitter.com/sccscot" TargetMode="External"/><Relationship Id="rId10" Type="http://schemas.openxmlformats.org/officeDocument/2006/relationships/hyperlink" Target="https://ukcop26.org/" TargetMode="External"/><Relationship Id="rId19" Type="http://schemas.openxmlformats.org/officeDocument/2006/relationships/hyperlink" Target="https://climatefringe.org/events-calendar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af.org.uk/resources/605-sciafs-guide-to-cop26" TargetMode="External"/><Relationship Id="rId14" Type="http://schemas.openxmlformats.org/officeDocument/2006/relationships/hyperlink" Target="https://www.stopclimatechaos.scot/" TargetMode="External"/><Relationship Id="rId22" Type="http://schemas.openxmlformats.org/officeDocument/2006/relationships/hyperlink" Target="https://www.getreadyglasgow.com/cop26/traffic-and-travel" TargetMode="External"/><Relationship Id="rId27" Type="http://schemas.openxmlformats.org/officeDocument/2006/relationships/hyperlink" Target="https://www.instagram.com/climatefringe/" TargetMode="External"/><Relationship Id="rId30" Type="http://schemas.openxmlformats.org/officeDocument/2006/relationships/hyperlink" Target="mailto:nneesam@scia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CA34840EE0E4FAE183FB6390106CE" ma:contentTypeVersion="12" ma:contentTypeDescription="Create a new document." ma:contentTypeScope="" ma:versionID="669e720e7f9f9b10962228ea56f10c77">
  <xsd:schema xmlns:xsd="http://www.w3.org/2001/XMLSchema" xmlns:xs="http://www.w3.org/2001/XMLSchema" xmlns:p="http://schemas.microsoft.com/office/2006/metadata/properties" xmlns:ns2="aed7b7b7-1385-45ee-9ef3-1c4465b9ac8a" xmlns:ns3="f4a555af-d3c2-4134-a7f8-bdee36a39771" targetNamespace="http://schemas.microsoft.com/office/2006/metadata/properties" ma:root="true" ma:fieldsID="c9fb6818ea66dd6003c016bb407b2d84" ns2:_="" ns3:_="">
    <xsd:import namespace="aed7b7b7-1385-45ee-9ef3-1c4465b9ac8a"/>
    <xsd:import namespace="f4a555af-d3c2-4134-a7f8-bdee36a39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b7b7-1385-45ee-9ef3-1c4465b9a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555af-d3c2-4134-a7f8-bdee36a39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9C54F-B928-4F2C-856D-C2AB5A75E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7b7b7-1385-45ee-9ef3-1c4465b9ac8a"/>
    <ds:schemaRef ds:uri="f4a555af-d3c2-4134-a7f8-bdee36a3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BC16B-B8AB-46F4-AAC8-F1A35317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2432-579E-47E5-8BA8-907EA8960E42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f4a555af-d3c2-4134-a7f8-bdee36a39771"/>
    <ds:schemaRef ds:uri="http://www.w3.org/XML/1998/namespace"/>
    <ds:schemaRef ds:uri="aed7b7b7-1385-45ee-9ef3-1c4465b9ac8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Hill</dc:creator>
  <cp:keywords/>
  <dc:description/>
  <cp:lastModifiedBy>Elizabeth Ward</cp:lastModifiedBy>
  <cp:revision>2</cp:revision>
  <dcterms:created xsi:type="dcterms:W3CDTF">2021-09-16T09:10:00Z</dcterms:created>
  <dcterms:modified xsi:type="dcterms:W3CDTF">2021-09-16T09:10:00Z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0x0101004EBCA34840EE0E4FAE183FB6390106CE</vt:lpwstr>
  </property>
</Properties>
</file>