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E357" w14:textId="757AC6EF" w:rsidR="00DF1483" w:rsidRDefault="00DF1483" w:rsidP="00DF1483">
      <w:pPr>
        <w:ind w:left="-426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E68B87B" wp14:editId="20E13406">
            <wp:extent cx="5928360" cy="1973580"/>
            <wp:effectExtent l="0" t="0" r="0" b="7620"/>
            <wp:docPr id="1" name="Picture 1" descr="Volunteer with us – The DASH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 with us – The DASH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894C" w14:textId="77777777" w:rsidR="00DF1483" w:rsidRDefault="00DF1483" w:rsidP="00C05393">
      <w:pPr>
        <w:jc w:val="center"/>
        <w:rPr>
          <w:b/>
          <w:bCs/>
          <w:u w:val="single"/>
        </w:rPr>
      </w:pPr>
    </w:p>
    <w:p w14:paraId="09A3CFA3" w14:textId="0BCE2329" w:rsidR="00C05393" w:rsidRPr="00C05393" w:rsidRDefault="00C05393" w:rsidP="00C05393">
      <w:pPr>
        <w:jc w:val="center"/>
        <w:rPr>
          <w:b/>
          <w:bCs/>
          <w:u w:val="single"/>
        </w:rPr>
      </w:pPr>
      <w:r w:rsidRPr="00C05393">
        <w:rPr>
          <w:b/>
          <w:bCs/>
          <w:u w:val="single"/>
        </w:rPr>
        <w:t>COVID- 19 – Preparation for the re-opening of our Church</w:t>
      </w:r>
    </w:p>
    <w:p w14:paraId="71214888" w14:textId="2EE5D889" w:rsidR="00DC3A49" w:rsidRDefault="00003844">
      <w:r w:rsidRPr="00E352E4">
        <w:t>As yet</w:t>
      </w:r>
      <w:r w:rsidR="00552971" w:rsidRPr="00E352E4">
        <w:t xml:space="preserve"> </w:t>
      </w:r>
      <w:r w:rsidRPr="00E352E4">
        <w:t>ther</w:t>
      </w:r>
      <w:r w:rsidR="00552971" w:rsidRPr="00E352E4">
        <w:t>e</w:t>
      </w:r>
      <w:r w:rsidRPr="00E352E4">
        <w:t xml:space="preserve"> is no set date for the re-opening of our</w:t>
      </w:r>
      <w:r w:rsidR="00E36C05">
        <w:t xml:space="preserve"> c</w:t>
      </w:r>
      <w:r w:rsidR="00552971" w:rsidRPr="00E352E4">
        <w:t>hurch but</w:t>
      </w:r>
      <w:r w:rsidR="00E82D9A" w:rsidRPr="00E352E4">
        <w:t xml:space="preserve"> on the advice of the Diocese we</w:t>
      </w:r>
      <w:r w:rsidR="00DC3A49" w:rsidRPr="00E352E4">
        <w:t xml:space="preserve"> </w:t>
      </w:r>
      <w:r w:rsidR="00563F92" w:rsidRPr="00E352E4">
        <w:t>must now start</w:t>
      </w:r>
      <w:r w:rsidR="00924B73" w:rsidRPr="00E352E4">
        <w:t xml:space="preserve"> to</w:t>
      </w:r>
      <w:r w:rsidR="001B23E2" w:rsidRPr="00E352E4">
        <w:t xml:space="preserve"> plan the implementation of safety measures to allow people to  visit our church safely</w:t>
      </w:r>
      <w:r w:rsidR="00307DB3" w:rsidRPr="00E352E4">
        <w:t xml:space="preserve"> </w:t>
      </w:r>
      <w:r w:rsidR="00E352E4" w:rsidRPr="00E352E4">
        <w:t xml:space="preserve"> when it is allowed to re-open.</w:t>
      </w:r>
    </w:p>
    <w:p w14:paraId="4566061D" w14:textId="0B5518E0" w:rsidR="00D63AC4" w:rsidRDefault="00DC3A49">
      <w:proofErr w:type="gramStart"/>
      <w:r>
        <w:t>In order to</w:t>
      </w:r>
      <w:proofErr w:type="gramEnd"/>
      <w:r>
        <w:t xml:space="preserve"> do this, it will be necessary to have </w:t>
      </w:r>
      <w:r w:rsidR="00313CF3">
        <w:t>volunteers available at each mass to ensure</w:t>
      </w:r>
      <w:r>
        <w:t xml:space="preserve"> the required hygiene and social distancing regulations are adhered to and that the safety of everyone who enters the </w:t>
      </w:r>
      <w:r w:rsidR="00C80D44">
        <w:t>c</w:t>
      </w:r>
      <w:r>
        <w:t xml:space="preserve">hurch is assured.    </w:t>
      </w:r>
    </w:p>
    <w:p w14:paraId="12E530AC" w14:textId="46A0D004" w:rsidR="00784882" w:rsidRDefault="00DF58D8" w:rsidP="00860915">
      <w:pPr>
        <w:ind w:left="48"/>
      </w:pPr>
      <w:r>
        <w:t>We</w:t>
      </w:r>
      <w:r w:rsidR="005A5A42">
        <w:t xml:space="preserve"> will</w:t>
      </w:r>
      <w:r>
        <w:t xml:space="preserve"> require</w:t>
      </w:r>
      <w:r w:rsidR="005A5A42">
        <w:t xml:space="preserve"> people </w:t>
      </w:r>
      <w:r w:rsidR="00784882">
        <w:t>to</w:t>
      </w:r>
      <w:r w:rsidR="005A5A42">
        <w:t xml:space="preserve"> adhere to the</w:t>
      </w:r>
      <w:r w:rsidR="00784882">
        <w:t xml:space="preserve"> following</w:t>
      </w:r>
      <w:r w:rsidR="005A5A42">
        <w:t xml:space="preserve"> measure</w:t>
      </w:r>
      <w:r w:rsidR="00784882">
        <w:t>s</w:t>
      </w:r>
      <w:r w:rsidR="005A5A42">
        <w:t xml:space="preserve"> we put in place</w:t>
      </w:r>
      <w:r w:rsidR="00784882">
        <w:t>.</w:t>
      </w:r>
    </w:p>
    <w:p w14:paraId="0CCAD328" w14:textId="77777777" w:rsidR="00860915" w:rsidRDefault="00784882" w:rsidP="00860915">
      <w:pPr>
        <w:spacing w:after="0"/>
        <w:ind w:left="45"/>
        <w:rPr>
          <w:b/>
          <w:bCs/>
          <w:u w:val="single"/>
        </w:rPr>
      </w:pPr>
      <w:r w:rsidRPr="00860915">
        <w:rPr>
          <w:b/>
          <w:bCs/>
          <w:u w:val="single"/>
        </w:rPr>
        <w:t>Social Distancing</w:t>
      </w:r>
    </w:p>
    <w:p w14:paraId="5C36AF13" w14:textId="3681475F" w:rsidR="00A25C5B" w:rsidRDefault="00784882" w:rsidP="00860915">
      <w:pPr>
        <w:spacing w:after="0"/>
        <w:ind w:left="45"/>
      </w:pPr>
      <w:r>
        <w:t xml:space="preserve"> </w:t>
      </w:r>
      <w:r w:rsidR="00A25C5B">
        <w:t xml:space="preserve">It will be essential for people to keep a safe 2m distance at all times and to </w:t>
      </w:r>
      <w:r w:rsidR="00656BC4">
        <w:t>understand that we wi</w:t>
      </w:r>
      <w:r w:rsidR="00B12C2C">
        <w:t>l</w:t>
      </w:r>
      <w:r w:rsidR="00656BC4">
        <w:t>l</w:t>
      </w:r>
      <w:r w:rsidR="00B12C2C">
        <w:t xml:space="preserve"> </w:t>
      </w:r>
      <w:r w:rsidR="00656BC4">
        <w:t xml:space="preserve">be limited in how many people </w:t>
      </w:r>
      <w:r w:rsidR="00B12C2C">
        <w:t>we can allow in the church at the one time</w:t>
      </w:r>
      <w:r w:rsidR="002E171D">
        <w:t xml:space="preserve"> h</w:t>
      </w:r>
      <w:r w:rsidR="00305165">
        <w:t>owever, e</w:t>
      </w:r>
      <w:r w:rsidR="00B12C2C">
        <w:t xml:space="preserve">xtra masses </w:t>
      </w:r>
      <w:r w:rsidR="002E171D">
        <w:t xml:space="preserve"> will </w:t>
      </w:r>
      <w:r w:rsidR="00B12C2C">
        <w:t xml:space="preserve">be organised to accommodate this.  </w:t>
      </w:r>
      <w:r w:rsidR="00656BC4">
        <w:t xml:space="preserve"> </w:t>
      </w:r>
    </w:p>
    <w:p w14:paraId="30A31254" w14:textId="77777777" w:rsidR="00860915" w:rsidRDefault="00860915" w:rsidP="00860915">
      <w:pPr>
        <w:spacing w:after="0"/>
        <w:ind w:left="45"/>
      </w:pPr>
    </w:p>
    <w:p w14:paraId="17FF8CB2" w14:textId="4947643B" w:rsidR="00860915" w:rsidRDefault="00A222AA" w:rsidP="00860915">
      <w:pPr>
        <w:spacing w:after="0"/>
        <w:ind w:left="48"/>
        <w:rPr>
          <w:b/>
          <w:bCs/>
          <w:u w:val="single"/>
        </w:rPr>
      </w:pPr>
      <w:r w:rsidRPr="00860915">
        <w:rPr>
          <w:b/>
          <w:bCs/>
          <w:u w:val="single"/>
        </w:rPr>
        <w:t xml:space="preserve">Entering and exiting the </w:t>
      </w:r>
      <w:r w:rsidR="00860915">
        <w:rPr>
          <w:b/>
          <w:bCs/>
          <w:u w:val="single"/>
        </w:rPr>
        <w:t>C</w:t>
      </w:r>
      <w:r w:rsidRPr="00860915">
        <w:rPr>
          <w:b/>
          <w:bCs/>
          <w:u w:val="single"/>
        </w:rPr>
        <w:t>hurch</w:t>
      </w:r>
    </w:p>
    <w:p w14:paraId="66D08648" w14:textId="379105F1" w:rsidR="00A222AA" w:rsidRDefault="00A222AA" w:rsidP="00860915">
      <w:pPr>
        <w:spacing w:after="0"/>
        <w:ind w:left="45"/>
      </w:pPr>
      <w:r>
        <w:t xml:space="preserve"> </w:t>
      </w:r>
      <w:r w:rsidR="009D7C90">
        <w:t>All entrances will have to be utilised</w:t>
      </w:r>
      <w:r w:rsidR="005C1624">
        <w:t>.  This will include the main entrance and the two side entrances.  W</w:t>
      </w:r>
      <w:r w:rsidR="00394E4C">
        <w:t>e</w:t>
      </w:r>
      <w:r w:rsidR="005C1624">
        <w:t xml:space="preserve"> would ask that if you sit in the side pews that you use the side entrances and the main entrance is only used for par</w:t>
      </w:r>
      <w:r w:rsidR="00585D9D">
        <w:t>ishioners who wish to sit in the main body of the church.</w:t>
      </w:r>
      <w:r w:rsidR="005C1624">
        <w:t xml:space="preserve">  </w:t>
      </w:r>
    </w:p>
    <w:p w14:paraId="519DD294" w14:textId="77777777" w:rsidR="00860915" w:rsidRDefault="00860915" w:rsidP="00860915">
      <w:pPr>
        <w:spacing w:after="0"/>
        <w:ind w:left="45"/>
      </w:pPr>
    </w:p>
    <w:p w14:paraId="41E7292C" w14:textId="77777777" w:rsidR="00786F34" w:rsidRDefault="00951C15" w:rsidP="00786F34">
      <w:pPr>
        <w:spacing w:after="0"/>
        <w:ind w:left="45"/>
      </w:pPr>
      <w:r w:rsidRPr="00786F34">
        <w:rPr>
          <w:b/>
          <w:bCs/>
          <w:u w:val="single"/>
        </w:rPr>
        <w:t>Hand sanitisers</w:t>
      </w:r>
    </w:p>
    <w:p w14:paraId="0E2F8C6A" w14:textId="144C4B5B" w:rsidR="00A222AA" w:rsidRDefault="000021E7" w:rsidP="00786F34">
      <w:pPr>
        <w:spacing w:after="0"/>
        <w:ind w:left="45"/>
      </w:pPr>
      <w:r>
        <w:t>Th</w:t>
      </w:r>
      <w:r w:rsidR="00394E4C">
        <w:t>e</w:t>
      </w:r>
      <w:r>
        <w:t xml:space="preserve"> parish will provide hand sanitisers for the use of people ent</w:t>
      </w:r>
      <w:r w:rsidR="00585D9D">
        <w:t>erin</w:t>
      </w:r>
      <w:r w:rsidR="008C0E5A">
        <w:t>g</w:t>
      </w:r>
      <w:r>
        <w:t xml:space="preserve"> and leaving the church</w:t>
      </w:r>
      <w:r w:rsidR="00A222AA">
        <w:t>.  These will be located at all the entrances.</w:t>
      </w:r>
    </w:p>
    <w:p w14:paraId="6E1AE732" w14:textId="77777777" w:rsidR="00786F34" w:rsidRDefault="00786F34" w:rsidP="00786F34">
      <w:pPr>
        <w:spacing w:after="0"/>
        <w:ind w:left="45"/>
      </w:pPr>
    </w:p>
    <w:p w14:paraId="1A97443F" w14:textId="4BED6C1B" w:rsidR="00786F34" w:rsidRDefault="001B1C4F" w:rsidP="00786F34">
      <w:pPr>
        <w:spacing w:after="0"/>
        <w:ind w:left="45"/>
        <w:rPr>
          <w:b/>
          <w:bCs/>
          <w:u w:val="single"/>
        </w:rPr>
      </w:pPr>
      <w:r w:rsidRPr="00786F34">
        <w:rPr>
          <w:b/>
          <w:bCs/>
          <w:u w:val="single"/>
        </w:rPr>
        <w:t>Face coverings</w:t>
      </w:r>
    </w:p>
    <w:p w14:paraId="213EC121" w14:textId="3A4E3C36" w:rsidR="00E54895" w:rsidRDefault="00262E0C" w:rsidP="00786F34">
      <w:pPr>
        <w:spacing w:after="0"/>
        <w:ind w:left="45"/>
      </w:pPr>
      <w:r w:rsidRPr="0010442C">
        <w:t>If it is decided that face covering</w:t>
      </w:r>
      <w:r w:rsidR="00830681">
        <w:t>s</w:t>
      </w:r>
      <w:r w:rsidRPr="0010442C">
        <w:t xml:space="preserve"> are</w:t>
      </w:r>
      <w:r w:rsidR="0010442C">
        <w:t xml:space="preserve"> </w:t>
      </w:r>
      <w:r w:rsidR="00880494">
        <w:t>required,</w:t>
      </w:r>
      <w:r w:rsidR="0010442C">
        <w:t xml:space="preserve"> then it is likely that</w:t>
      </w:r>
      <w:r w:rsidR="00304098">
        <w:t xml:space="preserve"> </w:t>
      </w:r>
      <w:r w:rsidR="00160DFF">
        <w:t>p</w:t>
      </w:r>
      <w:r w:rsidR="001B1C4F">
        <w:t>arishioners will have to</w:t>
      </w:r>
      <w:r w:rsidR="00325F97">
        <w:t xml:space="preserve"> source their own</w:t>
      </w:r>
      <w:r w:rsidR="00830681">
        <w:t xml:space="preserve">. </w:t>
      </w:r>
      <w:r w:rsidR="001B1C4F">
        <w:t xml:space="preserve"> </w:t>
      </w:r>
    </w:p>
    <w:p w14:paraId="0886E0B3" w14:textId="77777777" w:rsidR="001B0B53" w:rsidRDefault="001B0B53" w:rsidP="00786F34">
      <w:pPr>
        <w:spacing w:after="0"/>
        <w:ind w:left="45"/>
      </w:pPr>
    </w:p>
    <w:p w14:paraId="769E6906" w14:textId="38062134" w:rsidR="00786F34" w:rsidRPr="008209C2" w:rsidRDefault="008209C2" w:rsidP="008209C2">
      <w:pPr>
        <w:spacing w:after="0"/>
        <w:ind w:left="45"/>
        <w:rPr>
          <w:b/>
          <w:bCs/>
          <w:u w:val="single"/>
        </w:rPr>
      </w:pPr>
      <w:r w:rsidRPr="008209C2">
        <w:rPr>
          <w:b/>
          <w:bCs/>
          <w:u w:val="single"/>
        </w:rPr>
        <w:t>Cleaning of the Church</w:t>
      </w:r>
    </w:p>
    <w:p w14:paraId="2706CF6E" w14:textId="408789FE" w:rsidR="001B1C4F" w:rsidRDefault="00E54895" w:rsidP="008209C2">
      <w:pPr>
        <w:spacing w:after="0"/>
        <w:ind w:left="45"/>
      </w:pPr>
      <w:r>
        <w:t xml:space="preserve">The church will have to be cleaned after each service and this will include the </w:t>
      </w:r>
      <w:r w:rsidR="00F22C5C">
        <w:t xml:space="preserve">cleaning of all </w:t>
      </w:r>
      <w:r w:rsidR="00DE72CA">
        <w:t>the surfaces touched by anyone who visit</w:t>
      </w:r>
      <w:r w:rsidR="005E087A">
        <w:t>s</w:t>
      </w:r>
      <w:r w:rsidR="00DE72CA">
        <w:t xml:space="preserve"> the church</w:t>
      </w:r>
      <w:r w:rsidR="00A30E35">
        <w:t>.</w:t>
      </w:r>
      <w:r w:rsidR="00DE72CA">
        <w:t xml:space="preserve">   </w:t>
      </w:r>
    </w:p>
    <w:p w14:paraId="2E48C342" w14:textId="77777777" w:rsidR="008209C2" w:rsidRDefault="008209C2" w:rsidP="008209C2">
      <w:pPr>
        <w:spacing w:after="0"/>
        <w:ind w:left="45"/>
      </w:pPr>
    </w:p>
    <w:p w14:paraId="3D1B4DC5" w14:textId="44D4766D" w:rsidR="00DC3A49" w:rsidRDefault="00D2140F" w:rsidP="00D2140F">
      <w:pPr>
        <w:ind w:left="48"/>
      </w:pPr>
      <w:r>
        <w:t>W</w:t>
      </w:r>
      <w:r w:rsidR="00DC3A49">
        <w:t>ith</w:t>
      </w:r>
      <w:r w:rsidR="00E57190">
        <w:t xml:space="preserve"> all of this</w:t>
      </w:r>
      <w:r w:rsidR="00DC3A49">
        <w:t xml:space="preserve"> in mind, I am appealing for volunteers to assist at each mass to ensure all parishioners can come and worship at church</w:t>
      </w:r>
      <w:r w:rsidR="00C05393">
        <w:t xml:space="preserve"> safely.</w:t>
      </w:r>
    </w:p>
    <w:p w14:paraId="1CD979BC" w14:textId="65B2B49F" w:rsidR="00C05393" w:rsidRDefault="00DC3A49">
      <w:r>
        <w:lastRenderedPageBreak/>
        <w:t xml:space="preserve">If you can volunteer to assist at </w:t>
      </w:r>
      <w:r w:rsidR="00C05393">
        <w:t xml:space="preserve">one or more of the masses, </w:t>
      </w:r>
      <w:r>
        <w:t xml:space="preserve">then please complete the attached form and return it to me asap so that </w:t>
      </w:r>
      <w:r w:rsidR="00C05393">
        <w:t>I</w:t>
      </w:r>
      <w:r>
        <w:t xml:space="preserve"> can</w:t>
      </w:r>
      <w:r w:rsidR="00C05393">
        <w:t xml:space="preserve"> commence to the next step of our planning.</w:t>
      </w:r>
    </w:p>
    <w:p w14:paraId="4C1966DA" w14:textId="51938415" w:rsidR="00C05393" w:rsidRDefault="003D1BEC">
      <w:r>
        <w:t>I</w:t>
      </w:r>
      <w:r w:rsidR="00C05393">
        <w:t xml:space="preserve"> will only be able to re-open our Church with your help.</w:t>
      </w:r>
    </w:p>
    <w:p w14:paraId="1010A3C5" w14:textId="4EC8F52A" w:rsidR="00C05393" w:rsidRDefault="00C05393">
      <w:r>
        <w:t>I thank you in advance for your assistance.</w:t>
      </w:r>
    </w:p>
    <w:p w14:paraId="342B3BF5" w14:textId="7DA9EDAA" w:rsidR="00DC3A49" w:rsidRDefault="00C05393">
      <w:r>
        <w:t xml:space="preserve">Father Ghislain  </w:t>
      </w:r>
      <w:r w:rsidR="00DC3A49">
        <w:t xml:space="preserve">  </w:t>
      </w:r>
    </w:p>
    <w:p w14:paraId="7B0F85B2" w14:textId="1D88F015" w:rsidR="0096043F" w:rsidRDefault="0096043F"/>
    <w:p w14:paraId="296F1731" w14:textId="25D98A2B" w:rsidR="0096043F" w:rsidRDefault="0096043F"/>
    <w:p w14:paraId="25966585" w14:textId="15C16740" w:rsidR="0096043F" w:rsidRDefault="0096043F"/>
    <w:p w14:paraId="37A2C41D" w14:textId="7A4A5969" w:rsidR="0096043F" w:rsidRDefault="0096043F"/>
    <w:p w14:paraId="1154F8EC" w14:textId="03DE3F3E" w:rsidR="0096043F" w:rsidRDefault="0096043F"/>
    <w:p w14:paraId="002CE845" w14:textId="66C012E7" w:rsidR="0096043F" w:rsidRDefault="0096043F" w:rsidP="0096043F">
      <w:pPr>
        <w:jc w:val="center"/>
        <w:rPr>
          <w:b/>
          <w:bCs/>
          <w:u w:val="single"/>
        </w:rPr>
      </w:pPr>
      <w:r w:rsidRPr="0096043F">
        <w:rPr>
          <w:b/>
          <w:bCs/>
          <w:u w:val="single"/>
        </w:rPr>
        <w:t>COVID – 19 Church Re-opening Volunteer Form</w:t>
      </w:r>
    </w:p>
    <w:p w14:paraId="71A21D1A" w14:textId="734371F1" w:rsidR="0096043F" w:rsidRDefault="0096043F" w:rsidP="0096043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15FF" w14:paraId="4052AFE8" w14:textId="77777777" w:rsidTr="00C415FF">
        <w:tc>
          <w:tcPr>
            <w:tcW w:w="2830" w:type="dxa"/>
          </w:tcPr>
          <w:p w14:paraId="11C742CE" w14:textId="21B6ADC1" w:rsidR="00C415FF" w:rsidRPr="00C415FF" w:rsidRDefault="00C415FF" w:rsidP="00C415FF">
            <w:pPr>
              <w:rPr>
                <w:b/>
                <w:bCs/>
              </w:rPr>
            </w:pPr>
            <w:r w:rsidRPr="00C415FF">
              <w:rPr>
                <w:b/>
                <w:bCs/>
              </w:rPr>
              <w:t>Name</w:t>
            </w:r>
          </w:p>
        </w:tc>
        <w:tc>
          <w:tcPr>
            <w:tcW w:w="6186" w:type="dxa"/>
          </w:tcPr>
          <w:p w14:paraId="245A8951" w14:textId="77777777" w:rsidR="00C415FF" w:rsidRDefault="00C415FF" w:rsidP="0096043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415FF" w14:paraId="65936540" w14:textId="77777777" w:rsidTr="00C415FF">
        <w:tc>
          <w:tcPr>
            <w:tcW w:w="2830" w:type="dxa"/>
          </w:tcPr>
          <w:p w14:paraId="3F333C0F" w14:textId="2DD4B3CD" w:rsidR="00C415FF" w:rsidRPr="00C415FF" w:rsidRDefault="00C415FF" w:rsidP="00C415FF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6186" w:type="dxa"/>
          </w:tcPr>
          <w:p w14:paraId="2B93F10E" w14:textId="77777777" w:rsidR="00C415FF" w:rsidRDefault="00C415FF" w:rsidP="0096043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415FF" w14:paraId="04375B0C" w14:textId="77777777" w:rsidTr="00C415FF">
        <w:tc>
          <w:tcPr>
            <w:tcW w:w="2830" w:type="dxa"/>
          </w:tcPr>
          <w:p w14:paraId="62A026CF" w14:textId="6BE7E949" w:rsidR="00C415FF" w:rsidRPr="003C4D47" w:rsidRDefault="003C4D47" w:rsidP="003C4D47">
            <w:pPr>
              <w:rPr>
                <w:b/>
                <w:bCs/>
              </w:rPr>
            </w:pPr>
            <w:r w:rsidRPr="003C4D47">
              <w:rPr>
                <w:b/>
                <w:bCs/>
              </w:rPr>
              <w:t>Email address</w:t>
            </w:r>
          </w:p>
        </w:tc>
        <w:tc>
          <w:tcPr>
            <w:tcW w:w="6186" w:type="dxa"/>
          </w:tcPr>
          <w:p w14:paraId="34FDB5E1" w14:textId="77777777" w:rsidR="00C415FF" w:rsidRDefault="00C415FF" w:rsidP="0096043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D77225C" w14:textId="3AED8457" w:rsidR="0096043F" w:rsidRDefault="0096043F" w:rsidP="00202713">
      <w:pPr>
        <w:jc w:val="center"/>
        <w:rPr>
          <w:b/>
          <w:bCs/>
          <w:u w:val="single"/>
        </w:rPr>
      </w:pPr>
    </w:p>
    <w:tbl>
      <w:tblPr>
        <w:tblStyle w:val="PlainTable1"/>
        <w:tblW w:w="0" w:type="auto"/>
        <w:tblInd w:w="2122" w:type="dxa"/>
        <w:tblLook w:val="04A0" w:firstRow="1" w:lastRow="0" w:firstColumn="1" w:lastColumn="0" w:noHBand="0" w:noVBand="1"/>
      </w:tblPr>
      <w:tblGrid>
        <w:gridCol w:w="3532"/>
        <w:gridCol w:w="623"/>
      </w:tblGrid>
      <w:tr w:rsidR="003C4D47" w14:paraId="5E97FF7B" w14:textId="77777777" w:rsidTr="0063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F34" w14:textId="6EB22D4C" w:rsidR="003C4D47" w:rsidRDefault="00687008" w:rsidP="00202713">
            <w:pPr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 xml:space="preserve">Preferred </w:t>
            </w:r>
            <w:r w:rsidR="009F1781">
              <w:rPr>
                <w:b w:val="0"/>
                <w:bCs w:val="0"/>
                <w:u w:val="single"/>
              </w:rPr>
              <w:t>C</w:t>
            </w:r>
            <w:r>
              <w:rPr>
                <w:b w:val="0"/>
                <w:bCs w:val="0"/>
                <w:u w:val="single"/>
              </w:rPr>
              <w:t>hoice of Mass</w:t>
            </w:r>
          </w:p>
        </w:tc>
      </w:tr>
      <w:tr w:rsidR="00D10434" w14:paraId="59E4AD09" w14:textId="7912D757" w:rsidTr="0063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99D" w14:textId="40B168F9" w:rsidR="00D10434" w:rsidRPr="009F1781" w:rsidRDefault="00D10434" w:rsidP="00202713">
            <w:pPr>
              <w:jc w:val="center"/>
              <w:rPr>
                <w:b w:val="0"/>
                <w:bCs w:val="0"/>
              </w:rPr>
            </w:pPr>
            <w:r w:rsidRPr="009F1781">
              <w:rPr>
                <w:b w:val="0"/>
                <w:bCs w:val="0"/>
              </w:rPr>
              <w:t>Vigil 5.30pm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692" w14:textId="77777777" w:rsidR="00D10434" w:rsidRDefault="00D10434" w:rsidP="00202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0434" w14:paraId="0A9F6B57" w14:textId="394D7C27" w:rsidTr="00632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A88" w14:textId="1119D4F3" w:rsidR="00D10434" w:rsidRPr="009F1781" w:rsidRDefault="00D10434" w:rsidP="00202713">
            <w:pPr>
              <w:jc w:val="center"/>
              <w:rPr>
                <w:b w:val="0"/>
                <w:bCs w:val="0"/>
              </w:rPr>
            </w:pPr>
            <w:r w:rsidRPr="009F1781">
              <w:rPr>
                <w:b w:val="0"/>
                <w:bCs w:val="0"/>
              </w:rPr>
              <w:t>10am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1F1" w14:textId="77777777" w:rsidR="00D10434" w:rsidRDefault="00D10434" w:rsidP="00202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0434" w14:paraId="25C98A79" w14:textId="4AEDBB3A" w:rsidTr="0063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A78" w14:textId="6D0D6050" w:rsidR="00D10434" w:rsidRPr="009F1781" w:rsidRDefault="00D10434" w:rsidP="00202713">
            <w:pPr>
              <w:jc w:val="center"/>
              <w:rPr>
                <w:b w:val="0"/>
                <w:bCs w:val="0"/>
              </w:rPr>
            </w:pPr>
            <w:r w:rsidRPr="009F1781">
              <w:rPr>
                <w:b w:val="0"/>
                <w:bCs w:val="0"/>
              </w:rPr>
              <w:t>12pm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14C" w14:textId="77777777" w:rsidR="00D10434" w:rsidRDefault="00D10434" w:rsidP="00202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0434" w14:paraId="7724D6F0" w14:textId="0EE0654E" w:rsidTr="00632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55F" w14:textId="5A20FD44" w:rsidR="00D10434" w:rsidRPr="009F1781" w:rsidRDefault="00D10434" w:rsidP="00202713">
            <w:pPr>
              <w:jc w:val="center"/>
              <w:rPr>
                <w:b w:val="0"/>
                <w:bCs w:val="0"/>
              </w:rPr>
            </w:pPr>
            <w:r w:rsidRPr="009F1781">
              <w:rPr>
                <w:b w:val="0"/>
                <w:bCs w:val="0"/>
              </w:rPr>
              <w:t>6.30pm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A64" w14:textId="77777777" w:rsidR="00D10434" w:rsidRDefault="00D10434" w:rsidP="00202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0434" w14:paraId="28850E8F" w14:textId="10B79C53" w:rsidTr="0063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5B0" w14:textId="14B80F22" w:rsidR="00D10434" w:rsidRPr="009F1781" w:rsidRDefault="009F1781" w:rsidP="00202713">
            <w:pPr>
              <w:jc w:val="center"/>
              <w:rPr>
                <w:b w:val="0"/>
                <w:bCs w:val="0"/>
              </w:rPr>
            </w:pPr>
            <w:r w:rsidRPr="009F1781">
              <w:rPr>
                <w:b w:val="0"/>
                <w:bCs w:val="0"/>
              </w:rPr>
              <w:t>Other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102" w14:textId="77777777" w:rsidR="00D10434" w:rsidRDefault="00D10434" w:rsidP="00202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14:paraId="44FAC9F5" w14:textId="5B9CE4E6" w:rsidR="003C4D47" w:rsidRDefault="003C4D47" w:rsidP="0096043F">
      <w:pPr>
        <w:jc w:val="center"/>
        <w:rPr>
          <w:b/>
          <w:bCs/>
          <w:u w:val="single"/>
        </w:rPr>
      </w:pPr>
    </w:p>
    <w:p w14:paraId="2D063CEC" w14:textId="3B758023" w:rsidR="00D452E1" w:rsidRPr="007B2404" w:rsidRDefault="00D452E1" w:rsidP="0096043F">
      <w:pPr>
        <w:jc w:val="center"/>
        <w:rPr>
          <w:u w:val="single"/>
        </w:rPr>
      </w:pPr>
      <w:r w:rsidRPr="007E46B1">
        <w:t xml:space="preserve">Please email the completed form to </w:t>
      </w:r>
      <w:r w:rsidR="007E46B1" w:rsidRPr="007B2404">
        <w:rPr>
          <w:u w:val="single"/>
        </w:rPr>
        <w:t>saintmonica@rcdom.org.uk</w:t>
      </w:r>
    </w:p>
    <w:sectPr w:rsidR="00D452E1" w:rsidRPr="007B2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80C2A"/>
    <w:multiLevelType w:val="hybridMultilevel"/>
    <w:tmpl w:val="3DF8AE9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49"/>
    <w:rsid w:val="000021E7"/>
    <w:rsid w:val="00003844"/>
    <w:rsid w:val="00006142"/>
    <w:rsid w:val="0010442C"/>
    <w:rsid w:val="00160DFF"/>
    <w:rsid w:val="00167676"/>
    <w:rsid w:val="001B0B53"/>
    <w:rsid w:val="001B1C4F"/>
    <w:rsid w:val="001B23E2"/>
    <w:rsid w:val="00202713"/>
    <w:rsid w:val="002165F8"/>
    <w:rsid w:val="00262E0C"/>
    <w:rsid w:val="002A3FAC"/>
    <w:rsid w:val="002E171D"/>
    <w:rsid w:val="00304098"/>
    <w:rsid w:val="00305165"/>
    <w:rsid w:val="00307DB3"/>
    <w:rsid w:val="00313CF3"/>
    <w:rsid w:val="00325F97"/>
    <w:rsid w:val="00394E4C"/>
    <w:rsid w:val="003C4D47"/>
    <w:rsid w:val="003D1BEC"/>
    <w:rsid w:val="00552971"/>
    <w:rsid w:val="00563F92"/>
    <w:rsid w:val="00585D9D"/>
    <w:rsid w:val="005A5A42"/>
    <w:rsid w:val="005C1624"/>
    <w:rsid w:val="005E087A"/>
    <w:rsid w:val="00632524"/>
    <w:rsid w:val="00656BC4"/>
    <w:rsid w:val="00681D9A"/>
    <w:rsid w:val="00687008"/>
    <w:rsid w:val="006C0218"/>
    <w:rsid w:val="00784882"/>
    <w:rsid w:val="00786F34"/>
    <w:rsid w:val="007B2404"/>
    <w:rsid w:val="007E46B1"/>
    <w:rsid w:val="008209C2"/>
    <w:rsid w:val="00830681"/>
    <w:rsid w:val="0085679B"/>
    <w:rsid w:val="00860915"/>
    <w:rsid w:val="00880494"/>
    <w:rsid w:val="008C0E5A"/>
    <w:rsid w:val="00906BFA"/>
    <w:rsid w:val="00924B73"/>
    <w:rsid w:val="009428E5"/>
    <w:rsid w:val="00951C15"/>
    <w:rsid w:val="0096043F"/>
    <w:rsid w:val="009913E1"/>
    <w:rsid w:val="009D7C90"/>
    <w:rsid w:val="009F1781"/>
    <w:rsid w:val="00A222AA"/>
    <w:rsid w:val="00A25C5B"/>
    <w:rsid w:val="00A30E35"/>
    <w:rsid w:val="00B12C2C"/>
    <w:rsid w:val="00BD4C35"/>
    <w:rsid w:val="00C05393"/>
    <w:rsid w:val="00C415FF"/>
    <w:rsid w:val="00C80D44"/>
    <w:rsid w:val="00C917E4"/>
    <w:rsid w:val="00CA2E97"/>
    <w:rsid w:val="00CB349C"/>
    <w:rsid w:val="00D00112"/>
    <w:rsid w:val="00D10434"/>
    <w:rsid w:val="00D2140F"/>
    <w:rsid w:val="00D452E1"/>
    <w:rsid w:val="00D63AC4"/>
    <w:rsid w:val="00DC3A49"/>
    <w:rsid w:val="00DE72CA"/>
    <w:rsid w:val="00DF1483"/>
    <w:rsid w:val="00DF58D8"/>
    <w:rsid w:val="00E05CA5"/>
    <w:rsid w:val="00E352E4"/>
    <w:rsid w:val="00E36C05"/>
    <w:rsid w:val="00E53CFE"/>
    <w:rsid w:val="00E54895"/>
    <w:rsid w:val="00E57190"/>
    <w:rsid w:val="00E82D9A"/>
    <w:rsid w:val="00E95208"/>
    <w:rsid w:val="00F22C5C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89AF"/>
  <w15:chartTrackingRefBased/>
  <w15:docId w15:val="{AF0A1240-232D-42DC-BBE3-6C0EB13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82"/>
    <w:pPr>
      <w:ind w:left="720"/>
      <w:contextualSpacing/>
    </w:pPr>
  </w:style>
  <w:style w:type="table" w:styleId="TableGrid">
    <w:name w:val="Table Grid"/>
    <w:basedOn w:val="TableNormal"/>
    <w:uiPriority w:val="39"/>
    <w:rsid w:val="00C4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870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87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87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87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87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Ward</dc:creator>
  <cp:keywords/>
  <dc:description/>
  <cp:lastModifiedBy>Elizabeth Ward</cp:lastModifiedBy>
  <cp:revision>3</cp:revision>
  <dcterms:created xsi:type="dcterms:W3CDTF">2020-05-23T11:33:00Z</dcterms:created>
  <dcterms:modified xsi:type="dcterms:W3CDTF">2020-05-23T11:33:00Z</dcterms:modified>
</cp:coreProperties>
</file>